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5E08B" w14:textId="2CEB6B6A" w:rsidR="00A4391E" w:rsidRPr="00934BB0" w:rsidRDefault="00934BB0" w:rsidP="00934BB0">
      <w:pPr>
        <w:autoSpaceDE w:val="0"/>
        <w:autoSpaceDN w:val="0"/>
        <w:adjustRightInd w:val="0"/>
        <w:spacing w:after="0" w:line="240" w:lineRule="auto"/>
      </w:pPr>
      <w:r>
        <w:t xml:space="preserve">Другое Дело - </w:t>
      </w:r>
      <w:r w:rsidRPr="00934BB0">
        <w:t>Платформа для тех,</w:t>
      </w:r>
      <w:r>
        <w:t xml:space="preserve"> </w:t>
      </w:r>
      <w:r w:rsidRPr="00934BB0">
        <w:t>кто готов меняться</w:t>
      </w:r>
      <w:r>
        <w:t xml:space="preserve"> </w:t>
      </w:r>
      <w:r w:rsidRPr="00934BB0">
        <w:t>и менять мир</w:t>
      </w:r>
      <w:r>
        <w:t>. Выполняй задания. Получай баллы. Меняй баллы на бонусы от партнеров.</w:t>
      </w:r>
      <w:bookmarkStart w:id="0" w:name="_GoBack"/>
      <w:bookmarkEnd w:id="0"/>
    </w:p>
    <w:sectPr w:rsidR="00A4391E" w:rsidRPr="0093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57"/>
    <w:rsid w:val="00236857"/>
    <w:rsid w:val="00600F5B"/>
    <w:rsid w:val="00850D14"/>
    <w:rsid w:val="0093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E971"/>
  <w15:chartTrackingRefBased/>
  <w15:docId w15:val="{ECB83529-2CC2-47FB-B1B2-9C005860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Лапшенков</dc:creator>
  <cp:keywords/>
  <dc:description/>
  <cp:lastModifiedBy>Антон Лапшенков</cp:lastModifiedBy>
  <cp:revision>2</cp:revision>
  <dcterms:created xsi:type="dcterms:W3CDTF">2021-08-18T15:29:00Z</dcterms:created>
  <dcterms:modified xsi:type="dcterms:W3CDTF">2021-08-18T15:32:00Z</dcterms:modified>
</cp:coreProperties>
</file>